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1C" w:rsidRDefault="00F95B1C" w:rsidP="00F95B1C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F95B1C" w:rsidRDefault="00F95B1C" w:rsidP="00F95B1C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20 августа 2024г.                 № 1399- па  </w:t>
      </w:r>
    </w:p>
    <w:p w:rsidR="00F95B1C" w:rsidRDefault="00F95B1C" w:rsidP="00F95B1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F95B1C" w:rsidRDefault="00F95B1C" w:rsidP="00F95B1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F95B1C" w:rsidRDefault="00F95B1C" w:rsidP="00F95B1C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F95B1C" w:rsidRDefault="00F95B1C" w:rsidP="00F95B1C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F95B1C" w:rsidRDefault="00F95B1C" w:rsidP="00F95B1C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F95B1C" w:rsidRDefault="00F95B1C" w:rsidP="00F95B1C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2024 г.  </w:t>
      </w:r>
    </w:p>
    <w:p w:rsidR="00F95B1C" w:rsidRDefault="00F95B1C" w:rsidP="00F95B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F95B1C" w:rsidRDefault="00F95B1C" w:rsidP="00F95B1C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F95B1C" w:rsidRDefault="00F95B1C" w:rsidP="00F95B1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95B1C" w:rsidRDefault="00F95B1C" w:rsidP="00F95B1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F95B1C" w:rsidRDefault="00F95B1C" w:rsidP="00F95B1C">
      <w:pPr>
        <w:ind w:left="3360"/>
        <w:rPr>
          <w:sz w:val="26"/>
          <w:szCs w:val="26"/>
        </w:rPr>
      </w:pPr>
    </w:p>
    <w:p w:rsidR="00F95B1C" w:rsidRDefault="00F95B1C" w:rsidP="00F95B1C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F95B1C" w:rsidRDefault="00F95B1C" w:rsidP="00F95B1C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по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F95B1C" w:rsidRDefault="00F95B1C" w:rsidP="00F95B1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F95B1C" w:rsidRDefault="00F95B1C" w:rsidP="00F95B1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F95B1C" w:rsidRDefault="00F95B1C" w:rsidP="00F95B1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F95B1C" w:rsidRDefault="00F95B1C" w:rsidP="00F95B1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F95B1C" w:rsidRDefault="00F95B1C" w:rsidP="00F95B1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F95B1C" w:rsidRDefault="00F95B1C" w:rsidP="00F95B1C">
      <w:pPr>
        <w:ind w:firstLine="708"/>
        <w:jc w:val="both"/>
        <w:rPr>
          <w:b/>
          <w:sz w:val="26"/>
          <w:szCs w:val="26"/>
        </w:rPr>
      </w:pPr>
    </w:p>
    <w:p w:rsidR="00F95B1C" w:rsidRDefault="00F95B1C" w:rsidP="00F95B1C">
      <w:pPr>
        <w:ind w:firstLine="708"/>
        <w:jc w:val="center"/>
        <w:rPr>
          <w:sz w:val="26"/>
          <w:szCs w:val="26"/>
        </w:rPr>
      </w:pPr>
    </w:p>
    <w:p w:rsidR="00F95B1C" w:rsidRDefault="00F95B1C" w:rsidP="00F95B1C">
      <w:pPr>
        <w:ind w:firstLine="708"/>
        <w:jc w:val="center"/>
        <w:rPr>
          <w:sz w:val="26"/>
          <w:szCs w:val="26"/>
        </w:rPr>
      </w:pPr>
    </w:p>
    <w:p w:rsidR="00F95B1C" w:rsidRPr="000839F3" w:rsidRDefault="00F95B1C" w:rsidP="00F95B1C">
      <w:pPr>
        <w:ind w:firstLine="708"/>
        <w:jc w:val="center"/>
        <w:rPr>
          <w:sz w:val="26"/>
          <w:szCs w:val="26"/>
        </w:rPr>
      </w:pPr>
      <w:r w:rsidRPr="000839F3">
        <w:rPr>
          <w:sz w:val="26"/>
          <w:szCs w:val="26"/>
        </w:rPr>
        <w:lastRenderedPageBreak/>
        <w:t>2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F95B1C" w:rsidRDefault="00F95B1C" w:rsidP="00F95B1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Арендатор обязан в течение 10 дней по </w:t>
      </w:r>
      <w:proofErr w:type="gramStart"/>
      <w:r>
        <w:rPr>
          <w:sz w:val="26"/>
          <w:szCs w:val="26"/>
        </w:rPr>
        <w:t>окончании</w:t>
      </w:r>
      <w:proofErr w:type="gramEnd"/>
      <w:r>
        <w:rPr>
          <w:sz w:val="26"/>
          <w:szCs w:val="26"/>
        </w:rPr>
        <w:t xml:space="preserve"> срока аренды передать Участок Арендодателю, а Арендодатель обязан его принять по акту приема-передачи в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стоянии не хуже первоначального.</w:t>
      </w:r>
    </w:p>
    <w:p w:rsidR="00F95B1C" w:rsidRDefault="00F95B1C" w:rsidP="00F95B1C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F95B1C" w:rsidRDefault="00F95B1C" w:rsidP="00F95B1C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F95B1C" w:rsidRDefault="00F95B1C" w:rsidP="00F95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F95B1C" w:rsidRDefault="00F95B1C" w:rsidP="00F95B1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F95B1C" w:rsidRDefault="00F95B1C" w:rsidP="00F95B1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F95B1C" w:rsidRDefault="00F95B1C" w:rsidP="00F95B1C">
      <w:pPr>
        <w:tabs>
          <w:tab w:val="left" w:pos="2760"/>
        </w:tabs>
        <w:jc w:val="both"/>
        <w:rPr>
          <w:sz w:val="26"/>
          <w:szCs w:val="26"/>
        </w:rPr>
      </w:pPr>
    </w:p>
    <w:p w:rsidR="00F95B1C" w:rsidRDefault="00F95B1C" w:rsidP="00F95B1C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F95B1C" w:rsidRDefault="00F95B1C" w:rsidP="00F95B1C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F95B1C" w:rsidRDefault="00F95B1C" w:rsidP="00F95B1C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F95B1C" w:rsidRDefault="00F95B1C" w:rsidP="00F95B1C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F95B1C" w:rsidRDefault="00F95B1C" w:rsidP="00F95B1C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F95B1C" w:rsidRDefault="00F95B1C" w:rsidP="00F95B1C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F95B1C" w:rsidRDefault="00F95B1C" w:rsidP="00F95B1C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F95B1C" w:rsidRDefault="00F95B1C" w:rsidP="00F95B1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F95B1C" w:rsidRDefault="00F95B1C" w:rsidP="00F95B1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B1C" w:rsidRDefault="00F95B1C" w:rsidP="00F95B1C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F95B1C" w:rsidRDefault="00F95B1C" w:rsidP="00F95B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F95B1C" w:rsidRDefault="00F95B1C" w:rsidP="00F95B1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F95B1C" w:rsidRDefault="00F95B1C" w:rsidP="00F95B1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F95B1C" w:rsidRDefault="00F95B1C" w:rsidP="00F95B1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jc w:val="center"/>
        <w:rPr>
          <w:szCs w:val="28"/>
        </w:rPr>
      </w:pPr>
      <w:r>
        <w:rPr>
          <w:szCs w:val="28"/>
        </w:rPr>
        <w:t>Акт</w:t>
      </w:r>
    </w:p>
    <w:p w:rsidR="00F95B1C" w:rsidRDefault="00F95B1C" w:rsidP="00F95B1C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F95B1C" w:rsidRDefault="00F95B1C" w:rsidP="00F95B1C">
      <w:pPr>
        <w:jc w:val="center"/>
        <w:rPr>
          <w:szCs w:val="28"/>
        </w:rPr>
      </w:pPr>
    </w:p>
    <w:p w:rsidR="00F95B1C" w:rsidRDefault="00F95B1C" w:rsidP="00F95B1C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F95B1C" w:rsidRDefault="00F95B1C" w:rsidP="00F95B1C">
      <w:pPr>
        <w:jc w:val="both"/>
        <w:rPr>
          <w:szCs w:val="28"/>
        </w:rPr>
      </w:pPr>
    </w:p>
    <w:p w:rsidR="00F95B1C" w:rsidRDefault="00F95B1C" w:rsidP="00F95B1C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F95B1C" w:rsidRDefault="00F95B1C" w:rsidP="00F95B1C">
      <w:pPr>
        <w:jc w:val="both"/>
        <w:rPr>
          <w:szCs w:val="28"/>
        </w:rPr>
      </w:pPr>
    </w:p>
    <w:p w:rsidR="00F95B1C" w:rsidRDefault="00F95B1C" w:rsidP="00F95B1C">
      <w:pPr>
        <w:jc w:val="both"/>
        <w:rPr>
          <w:szCs w:val="28"/>
        </w:rPr>
      </w:pPr>
    </w:p>
    <w:p w:rsidR="00F95B1C" w:rsidRDefault="00F95B1C" w:rsidP="00F95B1C">
      <w:pPr>
        <w:jc w:val="both"/>
        <w:rPr>
          <w:szCs w:val="28"/>
        </w:rPr>
      </w:pPr>
    </w:p>
    <w:p w:rsidR="00F95B1C" w:rsidRDefault="00F95B1C" w:rsidP="00F95B1C">
      <w:pPr>
        <w:jc w:val="both"/>
        <w:rPr>
          <w:szCs w:val="28"/>
        </w:rPr>
      </w:pPr>
    </w:p>
    <w:p w:rsidR="00F95B1C" w:rsidRDefault="00F95B1C" w:rsidP="00F95B1C">
      <w:pPr>
        <w:jc w:val="both"/>
        <w:rPr>
          <w:szCs w:val="28"/>
        </w:rPr>
      </w:pPr>
    </w:p>
    <w:p w:rsidR="00F95B1C" w:rsidRDefault="00F95B1C" w:rsidP="00F95B1C">
      <w:pPr>
        <w:jc w:val="both"/>
        <w:rPr>
          <w:szCs w:val="28"/>
        </w:rPr>
      </w:pPr>
    </w:p>
    <w:p w:rsidR="00F95B1C" w:rsidRDefault="00F95B1C" w:rsidP="00F95B1C">
      <w:pPr>
        <w:jc w:val="both"/>
        <w:rPr>
          <w:szCs w:val="28"/>
        </w:rPr>
      </w:pPr>
    </w:p>
    <w:p w:rsidR="00F95B1C" w:rsidRDefault="00F95B1C" w:rsidP="00F95B1C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F95B1C" w:rsidRDefault="00F95B1C" w:rsidP="00F95B1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95B1C" w:rsidRDefault="00F95B1C" w:rsidP="00F95B1C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szCs w:val="28"/>
        </w:rPr>
      </w:pPr>
    </w:p>
    <w:p w:rsidR="00F95B1C" w:rsidRDefault="00F95B1C" w:rsidP="00F95B1C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F95B1C" w:rsidRDefault="00F95B1C" w:rsidP="00F95B1C">
      <w:pPr>
        <w:tabs>
          <w:tab w:val="left" w:pos="709"/>
        </w:tabs>
        <w:ind w:right="-1"/>
        <w:jc w:val="both"/>
        <w:rPr>
          <w:sz w:val="24"/>
        </w:rPr>
      </w:pPr>
    </w:p>
    <w:p w:rsidR="009B0B7E" w:rsidRDefault="009B0B7E"/>
    <w:sectPr w:rsidR="009B0B7E" w:rsidSect="00CB78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567" w:bottom="426" w:left="1418" w:header="1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4" w:rsidRDefault="00F95B1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4" w:rsidRDefault="00F95B1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4" w:rsidRDefault="00F95B1C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4" w:rsidRDefault="00F95B1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4" w:rsidRDefault="00F95B1C" w:rsidP="00CB6DE2">
    <w:pPr>
      <w:pStyle w:val="a8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4" w:rsidRDefault="00F95B1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F95B1C"/>
    <w:rsid w:val="00256CF3"/>
    <w:rsid w:val="0033355B"/>
    <w:rsid w:val="009B0B7E"/>
    <w:rsid w:val="00F242CB"/>
    <w:rsid w:val="00F9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B1C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F95B1C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95B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B1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5B1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B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95B1C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5B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F95B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95B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95B1C"/>
    <w:pPr>
      <w:ind w:left="720"/>
      <w:contextualSpacing/>
    </w:pPr>
    <w:rPr>
      <w:sz w:val="24"/>
    </w:rPr>
  </w:style>
  <w:style w:type="paragraph" w:styleId="a8">
    <w:name w:val="header"/>
    <w:basedOn w:val="a"/>
    <w:link w:val="a9"/>
    <w:rsid w:val="00F95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95B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F95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95B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2024-08-27T21:36:00Z</dcterms:created>
  <dcterms:modified xsi:type="dcterms:W3CDTF">2024-08-27T21:36:00Z</dcterms:modified>
</cp:coreProperties>
</file>