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320E64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923DC" w:rsidRDefault="00E13DB9" w:rsidP="00320E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20E64" w:rsidRPr="00320E64" w:rsidRDefault="00320E64" w:rsidP="00320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459"/>
      <w:bookmarkStart w:id="1" w:name="OLE_LINK460"/>
      <w:r w:rsidRPr="00320E64">
        <w:rPr>
          <w:rFonts w:ascii="Times New Roman" w:hAnsi="Times New Roman" w:cs="Times New Roman"/>
          <w:sz w:val="28"/>
          <w:szCs w:val="28"/>
          <w:u w:val="single"/>
        </w:rPr>
        <w:t xml:space="preserve">10 июля 2024 г. </w:t>
      </w:r>
      <w:r w:rsidRPr="00320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20E64">
        <w:rPr>
          <w:rFonts w:ascii="Times New Roman" w:hAnsi="Times New Roman" w:cs="Times New Roman"/>
          <w:sz w:val="28"/>
          <w:szCs w:val="28"/>
          <w:u w:val="single"/>
        </w:rPr>
        <w:t>№ 122-пг</w:t>
      </w:r>
    </w:p>
    <w:p w:rsidR="00E44DC2" w:rsidRDefault="00E44DC2" w:rsidP="00320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B0021E" w:rsidRDefault="00B0021E" w:rsidP="00320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320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320E6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44DC2">
        <w:rPr>
          <w:sz w:val="28"/>
          <w:szCs w:val="28"/>
        </w:rPr>
        <w:t xml:space="preserve">рассмотрев </w:t>
      </w:r>
      <w:r w:rsidR="00FD3806" w:rsidRPr="00C923DC">
        <w:rPr>
          <w:sz w:val="28"/>
          <w:szCs w:val="28"/>
        </w:rPr>
        <w:t xml:space="preserve">заявление </w:t>
      </w:r>
      <w:proofErr w:type="spellStart"/>
      <w:r w:rsidR="00C923DC" w:rsidRPr="00C923DC">
        <w:rPr>
          <w:sz w:val="28"/>
          <w:szCs w:val="28"/>
        </w:rPr>
        <w:t>Астаевой</w:t>
      </w:r>
      <w:proofErr w:type="spellEnd"/>
      <w:r w:rsidR="00C923DC" w:rsidRPr="00C923DC">
        <w:rPr>
          <w:sz w:val="28"/>
          <w:szCs w:val="28"/>
        </w:rPr>
        <w:t xml:space="preserve">  </w:t>
      </w:r>
      <w:proofErr w:type="spellStart"/>
      <w:r w:rsidR="00C923DC" w:rsidRPr="00C923DC">
        <w:rPr>
          <w:sz w:val="28"/>
          <w:szCs w:val="28"/>
        </w:rPr>
        <w:t>Инги</w:t>
      </w:r>
      <w:proofErr w:type="spellEnd"/>
      <w:r w:rsidR="00C923DC" w:rsidRPr="00C923DC">
        <w:rPr>
          <w:sz w:val="28"/>
          <w:szCs w:val="28"/>
        </w:rPr>
        <w:t xml:space="preserve"> Александровны от 19 июня 2024 года</w:t>
      </w:r>
      <w:r w:rsidR="00FD3806" w:rsidRPr="00C923DC">
        <w:rPr>
          <w:sz w:val="28"/>
          <w:szCs w:val="28"/>
        </w:rPr>
        <w:t>,</w:t>
      </w:r>
      <w:r w:rsidRPr="00C923DC">
        <w:rPr>
          <w:spacing w:val="-4"/>
          <w:sz w:val="28"/>
          <w:szCs w:val="28"/>
        </w:rPr>
        <w:t xml:space="preserve"> на</w:t>
      </w:r>
      <w:r w:rsidRPr="00E44DC2">
        <w:rPr>
          <w:spacing w:val="-4"/>
          <w:sz w:val="28"/>
          <w:szCs w:val="28"/>
        </w:rPr>
        <w:t xml:space="preserve"> основании заключения по результатам публичных слушаний </w:t>
      </w:r>
      <w:r w:rsidR="001D5072" w:rsidRPr="00E44DC2">
        <w:rPr>
          <w:spacing w:val="-4"/>
          <w:sz w:val="28"/>
          <w:szCs w:val="28"/>
        </w:rPr>
        <w:t xml:space="preserve"> </w:t>
      </w:r>
      <w:r w:rsidR="00FD3806" w:rsidRPr="00E44DC2">
        <w:rPr>
          <w:spacing w:val="-4"/>
          <w:sz w:val="28"/>
          <w:szCs w:val="28"/>
        </w:rPr>
        <w:t xml:space="preserve">                              </w:t>
      </w:r>
      <w:r w:rsidR="001D5072" w:rsidRPr="00E44DC2">
        <w:rPr>
          <w:spacing w:val="-4"/>
          <w:sz w:val="28"/>
          <w:szCs w:val="28"/>
        </w:rPr>
        <w:t>от</w:t>
      </w:r>
      <w:proofErr w:type="gramEnd"/>
      <w:r w:rsidR="001D5072" w:rsidRPr="00E44DC2">
        <w:rPr>
          <w:spacing w:val="-4"/>
          <w:sz w:val="28"/>
          <w:szCs w:val="28"/>
        </w:rPr>
        <w:t xml:space="preserve"> </w:t>
      </w:r>
      <w:r w:rsidR="00C923DC">
        <w:rPr>
          <w:spacing w:val="-4"/>
          <w:sz w:val="28"/>
          <w:szCs w:val="28"/>
        </w:rPr>
        <w:t xml:space="preserve">08 июля </w:t>
      </w:r>
      <w:r w:rsidR="00C00CE2" w:rsidRPr="00E44DC2">
        <w:rPr>
          <w:spacing w:val="-4"/>
          <w:sz w:val="28"/>
          <w:szCs w:val="28"/>
        </w:rPr>
        <w:t>2024</w:t>
      </w:r>
      <w:r w:rsidR="00B0021E" w:rsidRPr="00E44DC2">
        <w:rPr>
          <w:spacing w:val="-4"/>
          <w:sz w:val="28"/>
          <w:szCs w:val="28"/>
        </w:rPr>
        <w:t xml:space="preserve"> года,</w:t>
      </w:r>
      <w:r w:rsidRPr="00E44DC2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</w:t>
      </w:r>
      <w:r w:rsidRPr="00C80647">
        <w:rPr>
          <w:spacing w:val="-4"/>
          <w:sz w:val="28"/>
          <w:szCs w:val="28"/>
        </w:rPr>
        <w:t xml:space="preserve">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C923DC">
        <w:rPr>
          <w:spacing w:val="-4"/>
          <w:sz w:val="28"/>
          <w:szCs w:val="28"/>
        </w:rPr>
        <w:t>09 июля</w:t>
      </w:r>
      <w:r w:rsidR="00C00CE2" w:rsidRPr="002B00BC">
        <w:rPr>
          <w:spacing w:val="-4"/>
          <w:sz w:val="28"/>
          <w:szCs w:val="28"/>
        </w:rPr>
        <w:t xml:space="preserve"> 2024</w:t>
      </w:r>
      <w:r w:rsidR="00B0021E" w:rsidRPr="002B00BC">
        <w:rPr>
          <w:spacing w:val="-4"/>
          <w:sz w:val="28"/>
          <w:szCs w:val="28"/>
        </w:rPr>
        <w:t xml:space="preserve"> года</w:t>
      </w:r>
      <w:r w:rsidR="00FD3806" w:rsidRPr="002B00BC">
        <w:rPr>
          <w:spacing w:val="-4"/>
          <w:sz w:val="28"/>
          <w:szCs w:val="28"/>
        </w:rPr>
        <w:t xml:space="preserve"> № </w:t>
      </w:r>
      <w:r w:rsidR="00C923DC">
        <w:rPr>
          <w:spacing w:val="-4"/>
          <w:sz w:val="28"/>
          <w:szCs w:val="28"/>
        </w:rPr>
        <w:t>198</w:t>
      </w:r>
      <w:r w:rsidRPr="002B00BC">
        <w:rPr>
          <w:spacing w:val="-4"/>
          <w:sz w:val="28"/>
          <w:szCs w:val="28"/>
        </w:rPr>
        <w:t>,</w:t>
      </w:r>
      <w:r w:rsidRPr="002B00BC">
        <w:rPr>
          <w:sz w:val="28"/>
          <w:szCs w:val="28"/>
        </w:rPr>
        <w:t xml:space="preserve"> на</w:t>
      </w:r>
      <w:r w:rsidRPr="00C80647">
        <w:rPr>
          <w:sz w:val="28"/>
          <w:szCs w:val="28"/>
        </w:rPr>
        <w:t xml:space="preserve">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44DC2" w:rsidRPr="00C923DC" w:rsidRDefault="00720832" w:rsidP="00C92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C923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C923D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C923DC" w:rsidRPr="00C923DC">
        <w:rPr>
          <w:rFonts w:ascii="Times New Roman" w:hAnsi="Times New Roman" w:cs="Times New Roman"/>
          <w:sz w:val="28"/>
          <w:szCs w:val="28"/>
        </w:rPr>
        <w:t>«объекты дорожного сервиса» - земельного участка, образуемого в соответствии со схемой расположения земельного участка на кадастровом плане территории,</w:t>
      </w:r>
      <w:r w:rsidR="00C923DC" w:rsidRPr="00C923D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923DC" w:rsidRPr="00C923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05 июня 2024 года               </w:t>
      </w:r>
      <w:r w:rsidR="00C923DC" w:rsidRPr="00C923DC">
        <w:rPr>
          <w:rFonts w:ascii="Times New Roman" w:hAnsi="Times New Roman" w:cs="Times New Roman"/>
          <w:sz w:val="28"/>
          <w:szCs w:val="28"/>
        </w:rPr>
        <w:lastRenderedPageBreak/>
        <w:t>№ 998-па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923DC" w:rsidRPr="00C923D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923DC" w:rsidRPr="00C923DC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923DC" w:rsidRPr="00C923DC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38 метрах по направлению на 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923DC" w:rsidRPr="00C923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923DC" w:rsidRPr="00C923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23DC" w:rsidRPr="00C923D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923DC" w:rsidRPr="00C923DC">
        <w:rPr>
          <w:rFonts w:ascii="Times New Roman" w:hAnsi="Times New Roman" w:cs="Times New Roman"/>
          <w:sz w:val="28"/>
          <w:szCs w:val="28"/>
        </w:rPr>
        <w:t>,                           ул. 50 лет ВЛКСМ, дом 44а. Площадь земельного участка   170 кв. м.</w:t>
      </w:r>
    </w:p>
    <w:p w:rsidR="001B26E4" w:rsidRPr="00C923DC" w:rsidRDefault="001B26E4" w:rsidP="00C0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3DC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C923DC">
        <w:rPr>
          <w:rFonts w:ascii="Times New Roman" w:hAnsi="Times New Roman" w:cs="Times New Roman"/>
          <w:sz w:val="28"/>
          <w:szCs w:val="28"/>
        </w:rPr>
        <w:t xml:space="preserve">ложен в территориальной зоне </w:t>
      </w:r>
      <w:r w:rsidR="00E44DC2" w:rsidRPr="00C923DC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344F0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923D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044930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23DC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344F04">
        <w:rPr>
          <w:rFonts w:ascii="Times New Roman" w:hAnsi="Times New Roman" w:cs="Times New Roman"/>
          <w:sz w:val="28"/>
          <w:szCs w:val="28"/>
        </w:rPr>
        <w:t>Астаевой</w:t>
      </w:r>
      <w:proofErr w:type="spellEnd"/>
      <w:r w:rsidR="0034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F04">
        <w:rPr>
          <w:rFonts w:ascii="Times New Roman" w:hAnsi="Times New Roman" w:cs="Times New Roman"/>
          <w:sz w:val="28"/>
          <w:szCs w:val="28"/>
        </w:rPr>
        <w:t>Инге</w:t>
      </w:r>
      <w:proofErr w:type="spellEnd"/>
      <w:r w:rsidR="00344F04">
        <w:rPr>
          <w:rFonts w:ascii="Times New Roman" w:hAnsi="Times New Roman" w:cs="Times New Roman"/>
          <w:sz w:val="28"/>
          <w:szCs w:val="28"/>
        </w:rPr>
        <w:t xml:space="preserve"> Александровне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</w:t>
      </w:r>
      <w:r w:rsidRPr="00044930">
        <w:rPr>
          <w:rFonts w:ascii="Times New Roman" w:hAnsi="Times New Roman"/>
          <w:sz w:val="28"/>
          <w:szCs w:val="28"/>
        </w:rPr>
        <w:t xml:space="preserve">Приморскому краю </w:t>
      </w:r>
      <w:r w:rsidR="0098145E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98145E">
        <w:rPr>
          <w:rFonts w:ascii="Times New Roman" w:hAnsi="Times New Roman"/>
          <w:sz w:val="28"/>
          <w:szCs w:val="28"/>
        </w:rPr>
        <w:t>участка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A046B9" w:rsidRPr="00FD3806" w:rsidRDefault="00A046B9" w:rsidP="00A0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483E6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64" w:rsidRDefault="00320E64" w:rsidP="00E13DB9">
      <w:pPr>
        <w:spacing w:after="0" w:line="240" w:lineRule="auto"/>
      </w:pPr>
      <w:r>
        <w:separator/>
      </w:r>
    </w:p>
  </w:endnote>
  <w:endnote w:type="continuationSeparator" w:id="0">
    <w:p w:rsidR="00320E64" w:rsidRDefault="00320E64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64" w:rsidRDefault="00320E64" w:rsidP="00E13DB9">
      <w:pPr>
        <w:spacing w:after="0" w:line="240" w:lineRule="auto"/>
      </w:pPr>
      <w:r>
        <w:separator/>
      </w:r>
    </w:p>
  </w:footnote>
  <w:footnote w:type="continuationSeparator" w:id="0">
    <w:p w:rsidR="00320E64" w:rsidRDefault="00320E64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320E64" w:rsidRDefault="00320E64">
        <w:pPr>
          <w:pStyle w:val="a8"/>
          <w:jc w:val="center"/>
        </w:pPr>
        <w:fldSimple w:instr=" PAGE   \* MERGEFORMAT ">
          <w:r w:rsidR="00FF3B7B">
            <w:rPr>
              <w:noProof/>
            </w:rPr>
            <w:t>2</w:t>
          </w:r>
        </w:fldSimple>
      </w:p>
    </w:sdtContent>
  </w:sdt>
  <w:p w:rsidR="00320E64" w:rsidRDefault="00320E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44930"/>
    <w:rsid w:val="00073887"/>
    <w:rsid w:val="00094B98"/>
    <w:rsid w:val="000B5404"/>
    <w:rsid w:val="000F2EF8"/>
    <w:rsid w:val="00103288"/>
    <w:rsid w:val="001924C9"/>
    <w:rsid w:val="001A050E"/>
    <w:rsid w:val="001B26E4"/>
    <w:rsid w:val="001D5072"/>
    <w:rsid w:val="001E6BD9"/>
    <w:rsid w:val="00291BB9"/>
    <w:rsid w:val="002A6F04"/>
    <w:rsid w:val="002B00BC"/>
    <w:rsid w:val="00302F61"/>
    <w:rsid w:val="00320E64"/>
    <w:rsid w:val="00325C09"/>
    <w:rsid w:val="00333367"/>
    <w:rsid w:val="00344F04"/>
    <w:rsid w:val="003E77F8"/>
    <w:rsid w:val="00422624"/>
    <w:rsid w:val="00427AD3"/>
    <w:rsid w:val="004757E7"/>
    <w:rsid w:val="00483E64"/>
    <w:rsid w:val="0049212A"/>
    <w:rsid w:val="00497634"/>
    <w:rsid w:val="004B3ABB"/>
    <w:rsid w:val="004F5157"/>
    <w:rsid w:val="004F7FC4"/>
    <w:rsid w:val="0050423D"/>
    <w:rsid w:val="0056396C"/>
    <w:rsid w:val="006C0FB0"/>
    <w:rsid w:val="006D6021"/>
    <w:rsid w:val="006D6A0D"/>
    <w:rsid w:val="00710064"/>
    <w:rsid w:val="00715375"/>
    <w:rsid w:val="00720832"/>
    <w:rsid w:val="007325C5"/>
    <w:rsid w:val="00761150"/>
    <w:rsid w:val="0076430E"/>
    <w:rsid w:val="00796BC7"/>
    <w:rsid w:val="007B6808"/>
    <w:rsid w:val="007F20F1"/>
    <w:rsid w:val="00800850"/>
    <w:rsid w:val="0080267C"/>
    <w:rsid w:val="008C37E5"/>
    <w:rsid w:val="0092552B"/>
    <w:rsid w:val="0094386F"/>
    <w:rsid w:val="00972DFD"/>
    <w:rsid w:val="0098145E"/>
    <w:rsid w:val="009954E5"/>
    <w:rsid w:val="009B2C59"/>
    <w:rsid w:val="009B78D4"/>
    <w:rsid w:val="009F329D"/>
    <w:rsid w:val="00A046B9"/>
    <w:rsid w:val="00A24A4E"/>
    <w:rsid w:val="00AD107C"/>
    <w:rsid w:val="00B0021E"/>
    <w:rsid w:val="00B21DD9"/>
    <w:rsid w:val="00B509CC"/>
    <w:rsid w:val="00B97109"/>
    <w:rsid w:val="00C00CE2"/>
    <w:rsid w:val="00C52256"/>
    <w:rsid w:val="00C76026"/>
    <w:rsid w:val="00C923DC"/>
    <w:rsid w:val="00CD4BBE"/>
    <w:rsid w:val="00CE1A68"/>
    <w:rsid w:val="00DA4342"/>
    <w:rsid w:val="00DE7049"/>
    <w:rsid w:val="00E13DB9"/>
    <w:rsid w:val="00E44DC2"/>
    <w:rsid w:val="00E500C6"/>
    <w:rsid w:val="00E67963"/>
    <w:rsid w:val="00E92378"/>
    <w:rsid w:val="00F70D85"/>
    <w:rsid w:val="00F93C86"/>
    <w:rsid w:val="00FD3806"/>
    <w:rsid w:val="00FE52AD"/>
    <w:rsid w:val="00FF2A51"/>
    <w:rsid w:val="00FF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13</cp:revision>
  <cp:lastPrinted>2024-07-09T22:57:00Z</cp:lastPrinted>
  <dcterms:created xsi:type="dcterms:W3CDTF">2023-03-05T22:44:00Z</dcterms:created>
  <dcterms:modified xsi:type="dcterms:W3CDTF">2024-07-09T23:00:00Z</dcterms:modified>
</cp:coreProperties>
</file>