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4D" w:rsidRPr="005B2E4D" w:rsidRDefault="005B2E4D" w:rsidP="005B2E4D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B2E4D">
        <w:rPr>
          <w:rFonts w:ascii="Times New Roman" w:hAnsi="Times New Roman" w:cs="Times New Roman"/>
          <w:sz w:val="24"/>
        </w:rPr>
        <w:t>Приложение № 1</w:t>
      </w:r>
    </w:p>
    <w:p w:rsidR="005B2E4D" w:rsidRPr="005B2E4D" w:rsidRDefault="005B2E4D" w:rsidP="005B2E4D">
      <w:pPr>
        <w:tabs>
          <w:tab w:val="left" w:pos="709"/>
        </w:tabs>
        <w:ind w:left="5664" w:right="-1"/>
        <w:jc w:val="both"/>
        <w:rPr>
          <w:rFonts w:ascii="Times New Roman" w:hAnsi="Times New Roman" w:cs="Times New Roman"/>
          <w:sz w:val="24"/>
        </w:rPr>
      </w:pPr>
      <w:r w:rsidRPr="005B2E4D">
        <w:rPr>
          <w:rFonts w:ascii="Times New Roman" w:hAnsi="Times New Roman" w:cs="Times New Roman"/>
          <w:sz w:val="24"/>
        </w:rPr>
        <w:t>к извещению о проведен</w:t>
      </w:r>
      <w:proofErr w:type="gramStart"/>
      <w:r w:rsidRPr="005B2E4D">
        <w:rPr>
          <w:rFonts w:ascii="Times New Roman" w:hAnsi="Times New Roman" w:cs="Times New Roman"/>
          <w:sz w:val="24"/>
        </w:rPr>
        <w:t>ии ау</w:t>
      </w:r>
      <w:proofErr w:type="gramEnd"/>
      <w:r w:rsidRPr="005B2E4D">
        <w:rPr>
          <w:rFonts w:ascii="Times New Roman" w:hAnsi="Times New Roman" w:cs="Times New Roman"/>
          <w:sz w:val="24"/>
        </w:rPr>
        <w:t>к</w:t>
      </w:r>
      <w:r w:rsidRPr="005B2E4D">
        <w:rPr>
          <w:rFonts w:ascii="Times New Roman" w:hAnsi="Times New Roman" w:cs="Times New Roman"/>
          <w:sz w:val="24"/>
        </w:rPr>
        <w:t xml:space="preserve">циона, утвержденного постановлением администрации Партизанского городского округа от 29 марта 2021г. № 452 - па  </w:t>
      </w:r>
    </w:p>
    <w:p w:rsidR="005B2E4D" w:rsidRPr="005B2E4D" w:rsidRDefault="005B2E4D" w:rsidP="005B2E4D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</w:rPr>
      </w:pPr>
      <w:r w:rsidRPr="005B2E4D">
        <w:rPr>
          <w:rFonts w:ascii="Times New Roman" w:hAnsi="Times New Roman" w:cs="Times New Roman"/>
          <w:sz w:val="24"/>
        </w:rPr>
        <w:tab/>
        <w:t xml:space="preserve">                           </w:t>
      </w:r>
    </w:p>
    <w:p w:rsidR="005B2E4D" w:rsidRPr="004E6582" w:rsidRDefault="005B2E4D" w:rsidP="005B2E4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5B2E4D" w:rsidRPr="004E6582" w:rsidRDefault="005B2E4D" w:rsidP="005B2E4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B2E4D" w:rsidRPr="004E6582" w:rsidRDefault="005B2E4D" w:rsidP="005B2E4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5B2E4D" w:rsidRPr="004E6582" w:rsidRDefault="005B2E4D" w:rsidP="005B2E4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5B2E4D" w:rsidRPr="004E6582" w:rsidRDefault="005B2E4D" w:rsidP="005B2E4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5B2E4D" w:rsidRPr="004E6582" w:rsidRDefault="005B2E4D" w:rsidP="005B2E4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5B2E4D" w:rsidRPr="004E6582" w:rsidRDefault="005B2E4D" w:rsidP="005B2E4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5B2E4D" w:rsidRPr="004E6582" w:rsidRDefault="005B2E4D" w:rsidP="005B2E4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5B2E4D" w:rsidRPr="004E6582" w:rsidRDefault="005B2E4D" w:rsidP="005B2E4D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5B2E4D" w:rsidRPr="004E6582" w:rsidTr="00BD69CB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2E4D" w:rsidRPr="004E6582" w:rsidRDefault="005B2E4D" w:rsidP="00BD69CB">
            <w:pPr>
              <w:rPr>
                <w:rFonts w:ascii="Calibri" w:hAnsi="Calibri"/>
                <w:sz w:val="24"/>
              </w:rPr>
            </w:pPr>
          </w:p>
        </w:tc>
      </w:tr>
      <w:tr w:rsidR="005B2E4D" w:rsidRPr="004E6582" w:rsidTr="00BD69CB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2E4D" w:rsidRPr="004E6582" w:rsidRDefault="005B2E4D" w:rsidP="00BD69CB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5B2E4D" w:rsidRPr="004E6582" w:rsidTr="00BD69CB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E4D" w:rsidRPr="004E6582" w:rsidRDefault="005B2E4D" w:rsidP="00BD69CB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5B2E4D" w:rsidRPr="004E6582" w:rsidRDefault="005B2E4D" w:rsidP="005B2E4D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5B2E4D" w:rsidRPr="004E6582" w:rsidRDefault="005B2E4D" w:rsidP="005B2E4D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5B2E4D" w:rsidRPr="004E6582" w:rsidRDefault="005B2E4D" w:rsidP="005B2E4D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5B2E4D" w:rsidRPr="004E6582" w:rsidRDefault="005B2E4D" w:rsidP="005B2E4D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5B2E4D" w:rsidRPr="004E6582" w:rsidRDefault="005B2E4D" w:rsidP="005B2E4D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____________________________________________________________________________________________________________________________________________</w:t>
      </w:r>
    </w:p>
    <w:p w:rsidR="005B2E4D" w:rsidRPr="004E6582" w:rsidRDefault="005B2E4D" w:rsidP="005B2E4D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5B2E4D" w:rsidRPr="004E6582" w:rsidRDefault="005B2E4D" w:rsidP="005B2E4D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5B2E4D" w:rsidRPr="004E6582" w:rsidRDefault="005B2E4D" w:rsidP="005B2E4D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5B2E4D" w:rsidRPr="004E6582" w:rsidRDefault="005B2E4D" w:rsidP="005B2E4D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5B2E4D" w:rsidRPr="004E6582" w:rsidRDefault="005B2E4D" w:rsidP="005B2E4D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5B2E4D" w:rsidRPr="004E6582" w:rsidRDefault="005B2E4D" w:rsidP="005B2E4D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5B2E4D" w:rsidRPr="004E6582" w:rsidRDefault="005B2E4D" w:rsidP="005B2E4D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5B2E4D" w:rsidRPr="004E6582" w:rsidRDefault="005B2E4D" w:rsidP="005B2E4D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5B2E4D" w:rsidRDefault="005B2E4D" w:rsidP="005B2E4D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5B2E4D" w:rsidRDefault="005B2E4D" w:rsidP="005B2E4D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B2E4D" w:rsidRPr="004E6582" w:rsidRDefault="005B2E4D" w:rsidP="005B2E4D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участка, с его разрешенным использованием и целью использования, а так же о том, что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 xml:space="preserve">была предоставлена возможность ознакомиться с состоянием Участка в результате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с</w:t>
      </w:r>
      <w:r w:rsidRPr="004E6582">
        <w:rPr>
          <w:rFonts w:ascii="Times New Roman" w:hAnsi="Times New Roman"/>
          <w:sz w:val="24"/>
          <w:szCs w:val="24"/>
        </w:rPr>
        <w:t>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</w:t>
      </w:r>
      <w:r w:rsidRPr="004E6582">
        <w:rPr>
          <w:rFonts w:ascii="Times New Roman" w:hAnsi="Times New Roman"/>
          <w:sz w:val="24"/>
          <w:szCs w:val="24"/>
        </w:rPr>
        <w:t>и</w:t>
      </w:r>
      <w:r w:rsidRPr="004E6582">
        <w:rPr>
          <w:rFonts w:ascii="Times New Roman" w:hAnsi="Times New Roman"/>
          <w:sz w:val="24"/>
          <w:szCs w:val="24"/>
        </w:rPr>
        <w:t>тель (представитель заявителя) к организатору аукциона не имеет.</w:t>
      </w:r>
    </w:p>
    <w:p w:rsidR="005B2E4D" w:rsidRPr="004E6582" w:rsidRDefault="005B2E4D" w:rsidP="005B2E4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5B2E4D" w:rsidRPr="004E6582" w:rsidRDefault="005B2E4D" w:rsidP="005B2E4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5B2E4D" w:rsidRPr="004E6582" w:rsidRDefault="005B2E4D" w:rsidP="005B2E4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5B2E4D" w:rsidRPr="004E6582" w:rsidRDefault="005B2E4D" w:rsidP="005B2E4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5B2E4D" w:rsidRPr="004E6582" w:rsidRDefault="005B2E4D" w:rsidP="005B2E4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5B2E4D" w:rsidRPr="004E6582" w:rsidRDefault="005B2E4D" w:rsidP="005B2E4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5B2E4D" w:rsidRPr="004E6582" w:rsidRDefault="005B2E4D" w:rsidP="005B2E4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5B2E4D" w:rsidRPr="004E6582" w:rsidRDefault="005B2E4D" w:rsidP="005B2E4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5B2E4D" w:rsidRPr="004E6582" w:rsidRDefault="005B2E4D" w:rsidP="005B2E4D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5B2E4D" w:rsidRPr="004E6582" w:rsidRDefault="005B2E4D" w:rsidP="005B2E4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5B2E4D" w:rsidRPr="004E6582" w:rsidRDefault="005B2E4D" w:rsidP="005B2E4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5B2E4D" w:rsidRPr="004E6582" w:rsidRDefault="005B2E4D" w:rsidP="005B2E4D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5B2E4D" w:rsidRPr="004E6582" w:rsidRDefault="005B2E4D" w:rsidP="005B2E4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5B2E4D" w:rsidRPr="004E6582" w:rsidRDefault="005B2E4D" w:rsidP="005B2E4D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5B2E4D" w:rsidRPr="004E6582" w:rsidRDefault="005B2E4D" w:rsidP="005B2E4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5B2E4D" w:rsidRPr="004E6582" w:rsidRDefault="005B2E4D" w:rsidP="005B2E4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5B2E4D" w:rsidRPr="004E6582" w:rsidRDefault="005B2E4D" w:rsidP="005B2E4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5B2E4D" w:rsidRPr="004E6582" w:rsidRDefault="005B2E4D" w:rsidP="005B2E4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5B2E4D" w:rsidRPr="004E6582" w:rsidRDefault="005B2E4D" w:rsidP="005B2E4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5B2E4D" w:rsidRPr="004E6582" w:rsidRDefault="005B2E4D" w:rsidP="005B2E4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5B2E4D" w:rsidRPr="004E6582" w:rsidRDefault="005B2E4D" w:rsidP="005B2E4D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5B2E4D" w:rsidRPr="004E6582" w:rsidRDefault="005B2E4D" w:rsidP="005B2E4D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5B2E4D" w:rsidRPr="004E6582" w:rsidRDefault="005B2E4D" w:rsidP="005B2E4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 xml:space="preserve">Приложение: </w:t>
      </w:r>
    </w:p>
    <w:p w:rsidR="005B2E4D" w:rsidRPr="004E6582" w:rsidRDefault="005B2E4D" w:rsidP="005B2E4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5B2E4D" w:rsidRPr="004E6582" w:rsidRDefault="005B2E4D" w:rsidP="005B2E4D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5B2E4D" w:rsidRPr="004E6582" w:rsidRDefault="005B2E4D" w:rsidP="005B2E4D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5B2E4D" w:rsidRPr="004E6582" w:rsidRDefault="005B2E4D" w:rsidP="005B2E4D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5B2E4D" w:rsidRPr="004E6582" w:rsidRDefault="005B2E4D" w:rsidP="005B2E4D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5B2E4D" w:rsidRPr="004E6582" w:rsidRDefault="005B2E4D" w:rsidP="005B2E4D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5B2E4D" w:rsidRDefault="005B2E4D" w:rsidP="005B2E4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5B2E4D" w:rsidRDefault="005B2E4D" w:rsidP="005B2E4D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000000" w:rsidRDefault="005B2E4D"/>
    <w:sectPr w:rsidR="00000000" w:rsidSect="005B2E4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5B2E4D"/>
    <w:rsid w:val="005B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2E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5B2E4D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5B2E4D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5B2E4D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2021-03-30T00:11:00Z</dcterms:created>
  <dcterms:modified xsi:type="dcterms:W3CDTF">2021-03-30T00:12:00Z</dcterms:modified>
</cp:coreProperties>
</file>